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677" w14:textId="4AAEDB96" w:rsidR="00245E5C" w:rsidRDefault="002F4D0A" w:rsidP="002F4D0A">
      <w:pPr>
        <w:rPr>
          <w:sz w:val="48"/>
          <w:szCs w:val="48"/>
        </w:rPr>
      </w:pPr>
      <w:r>
        <w:rPr>
          <w:sz w:val="48"/>
          <w:szCs w:val="48"/>
        </w:rPr>
        <w:t>BANDI GIUGNO 2021 FONDAZIONE COMUNITA’ MANTOVANA</w:t>
      </w:r>
    </w:p>
    <w:p w14:paraId="312AF8E9" w14:textId="57BE984E" w:rsidR="002F4D0A" w:rsidRDefault="002F4D0A">
      <w:pPr>
        <w:rPr>
          <w:sz w:val="24"/>
          <w:szCs w:val="24"/>
        </w:rPr>
      </w:pPr>
    </w:p>
    <w:p w14:paraId="45E5DA87" w14:textId="1A31C38F" w:rsidR="002F4D0A" w:rsidRDefault="002F4D0A" w:rsidP="001C090C">
      <w:pPr>
        <w:jc w:val="both"/>
        <w:rPr>
          <w:sz w:val="24"/>
          <w:szCs w:val="24"/>
        </w:rPr>
      </w:pPr>
      <w:r>
        <w:rPr>
          <w:sz w:val="24"/>
          <w:szCs w:val="24"/>
        </w:rPr>
        <w:t>Sono state davvero tante le domande pervenute alla Fondazione Comunità Mantovana di partecipare ai due Bandi indetti d’intesa con Fondazione Cariplo e destinati alla “all’assistenza sociale” e “alla cultura”.</w:t>
      </w:r>
    </w:p>
    <w:p w14:paraId="41458575" w14:textId="2DEA0206" w:rsidR="002F4D0A" w:rsidRDefault="002F4D0A" w:rsidP="001C090C">
      <w:pPr>
        <w:jc w:val="both"/>
        <w:rPr>
          <w:sz w:val="24"/>
          <w:szCs w:val="24"/>
        </w:rPr>
      </w:pPr>
      <w:r>
        <w:rPr>
          <w:sz w:val="24"/>
          <w:szCs w:val="24"/>
        </w:rPr>
        <w:t>Le richieste di contributo hanno largamente superato le disponibilità di euro 200.000 per il primo e di euro 150.000 per il secondo; per tale motivo, la Fondazione ha fatto ricorso alle riserve dei bandi territoriali, proprio per poter sostenere alcuni progetti particolarmente meritevoli che avrebbero rischiato l’esclusione per carenza di fondi.</w:t>
      </w:r>
    </w:p>
    <w:p w14:paraId="055C72FB" w14:textId="6B3B33A0" w:rsidR="002F4D0A" w:rsidRDefault="002F4D0A" w:rsidP="001C090C">
      <w:pPr>
        <w:jc w:val="both"/>
        <w:rPr>
          <w:sz w:val="24"/>
          <w:szCs w:val="24"/>
        </w:rPr>
      </w:pPr>
      <w:r>
        <w:rPr>
          <w:sz w:val="24"/>
          <w:szCs w:val="24"/>
        </w:rPr>
        <w:t>Ciò premesso, va comunque rilevato che le domande accolte sono state ben 61 per contributi complessivi di euro 458.300.</w:t>
      </w:r>
    </w:p>
    <w:p w14:paraId="59387616" w14:textId="422D10F5" w:rsidR="002F4D0A" w:rsidRDefault="001C090C" w:rsidP="001C0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tabella di dettaglio dell’uno e dell’altro bando, potrà a questo punto meglio illustrare gli interventi approvati in sede di Consiglio nella riunione di giovedì 30 giugno scorso, rispondendo anche alla irrinunciabile volontà di trasparenza. “E’ questa – ha sottolineato il Presiedente Carlo Zanetti – una delle nostre prime preoccupazioni: quella cioè di rendere pubbliche le scelte, </w:t>
      </w:r>
      <w:proofErr w:type="spellStart"/>
      <w:r>
        <w:rPr>
          <w:sz w:val="24"/>
          <w:szCs w:val="24"/>
        </w:rPr>
        <w:t>affinchè</w:t>
      </w:r>
      <w:proofErr w:type="spellEnd"/>
      <w:r>
        <w:rPr>
          <w:sz w:val="24"/>
          <w:szCs w:val="24"/>
        </w:rPr>
        <w:t xml:space="preserve"> la parola Comunità, che caratterizza la nostra intestazione, abbia un senso e un valore. Per questo ringrazio i componenti del Comitato incaricato dell’esame delle pratiche e tutto il Consiglio di Amministrazione”.</w:t>
      </w:r>
    </w:p>
    <w:tbl>
      <w:tblPr>
        <w:tblW w:w="1460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0636"/>
      </w:tblGrid>
      <w:tr w:rsidR="00326685" w:rsidRPr="00326685" w14:paraId="5568C44E" w14:textId="77777777" w:rsidTr="00326685">
        <w:trPr>
          <w:trHeight w:val="759"/>
        </w:trPr>
        <w:tc>
          <w:tcPr>
            <w:tcW w:w="1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EFFF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ELENCO PROGETTI DELIBERATI BANDO ARTE CULTURA AMBIENTE 2021</w:t>
            </w:r>
          </w:p>
        </w:tc>
      </w:tr>
      <w:tr w:rsidR="00326685" w:rsidRPr="00326685" w14:paraId="655E21CC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6CB" w14:textId="69496549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  <w:proofErr w:type="spellStart"/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Beneficiaio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726" w14:textId="621CAC30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Contributo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8A2" w14:textId="2660543C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Progetto </w:t>
            </w:r>
          </w:p>
        </w:tc>
      </w:tr>
      <w:tr w:rsidR="00326685" w:rsidRPr="00326685" w14:paraId="69655840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BDE" w14:textId="7C3D71E9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Parrocchia di 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Apollonia  Mantova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EE8" w14:textId="1BC7F353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C68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Rifacimento impianto elettrico e di illuminazione della chiesa</w:t>
            </w:r>
          </w:p>
        </w:tc>
      </w:tr>
      <w:tr w:rsidR="00326685" w:rsidRPr="00326685" w14:paraId="73C0FE35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179" w14:textId="61827E2E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Circolo Cin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"il Cinema del Carbone"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353" w14:textId="285B556C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E12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Centrovisioni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21/22</w:t>
            </w:r>
          </w:p>
        </w:tc>
      </w:tr>
      <w:tr w:rsidR="00326685" w:rsidRPr="00326685" w14:paraId="5DD7A7CA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941" w14:textId="3055808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Asso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Cult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Amici Castellaro </w:t>
            </w:r>
            <w:proofErr w:type="spellStart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Lagusello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225" w14:textId="04EC5140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5FC" w14:textId="57695E14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Progetto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scavi archeologici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Tosina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2021</w:t>
            </w:r>
          </w:p>
        </w:tc>
      </w:tr>
      <w:tr w:rsidR="00326685" w:rsidRPr="00326685" w14:paraId="03297A0E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905" w14:textId="6DB622D8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Papessa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Mantova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939" w14:textId="72FFE949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9B0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Biennale della Fotografia Femminile 2022</w:t>
            </w:r>
          </w:p>
        </w:tc>
      </w:tr>
      <w:tr w:rsidR="00326685" w:rsidRPr="00326685" w14:paraId="2EC172C7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AE3" w14:textId="1E6ACF21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Associazione " Disanima Piano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"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253" w14:textId="12A93162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E4C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Disanima Piano: sentirsi a casa nella casa della cultura</w:t>
            </w:r>
          </w:p>
        </w:tc>
      </w:tr>
      <w:tr w:rsidR="00326685" w:rsidRPr="00326685" w14:paraId="55EF4243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59D" w14:textId="3D336DE8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Circolo Arci Musica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Insieme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026" w14:textId="4BF199DD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305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Il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-Ciclo della Vita</w:t>
            </w:r>
          </w:p>
        </w:tc>
      </w:tr>
      <w:tr w:rsidR="00326685" w:rsidRPr="00326685" w14:paraId="6A351091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B8D" w14:textId="5A959D71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"Ricercare Ensemble"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–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Borgo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CF4" w14:textId="748CC459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01D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Opere, Odi, Salmi: Concerti di Pasqua, Concerti di Natale e Cori a Palazzo</w:t>
            </w:r>
          </w:p>
        </w:tc>
      </w:tr>
      <w:tr w:rsidR="00326685" w:rsidRPr="00326685" w14:paraId="2375F354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B2D" w14:textId="755F73F0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Mirabilia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Onlus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1DE" w14:textId="3418B910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74B" w14:textId="41733240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Museo </w:t>
            </w:r>
            <w:proofErr w:type="spellStart"/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Sostenibile:interventi</w:t>
            </w:r>
            <w:proofErr w:type="spellEnd"/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urgenti per realizzare l'efficientamento energetico </w:t>
            </w:r>
          </w:p>
        </w:tc>
      </w:tr>
      <w:tr w:rsidR="00326685" w:rsidRPr="00326685" w14:paraId="527D210A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123" w14:textId="600C8886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Cir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ARCI Laghi Margonara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-G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1AF" w14:textId="7BA47AB3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E15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MargoPark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 Coltiviamo il Futuro Insieme</w:t>
            </w:r>
          </w:p>
        </w:tc>
      </w:tr>
      <w:tr w:rsidR="00326685" w:rsidRPr="00326685" w14:paraId="7B1AF5A8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EC0" w14:textId="03C139E3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Parr</w:t>
            </w:r>
            <w:proofErr w:type="spell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Tommaso</w:t>
            </w:r>
            <w:proofErr w:type="spellEnd"/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</w:t>
            </w:r>
            <w:proofErr w:type="spell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Acquanegra 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7BA" w14:textId="0DA28C90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B73" w14:textId="4341D3C2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Restauro e Risanamento Conservativo Loggiato della Parrocchia </w:t>
            </w:r>
          </w:p>
        </w:tc>
      </w:tr>
      <w:tr w:rsidR="00326685" w:rsidRPr="00326685" w14:paraId="78E0E174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A0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O2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APS  -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CC8" w14:textId="72A1B705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BFB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WorldMusic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2021:concerti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gratuiti per famiglie e ragazzi</w:t>
            </w:r>
          </w:p>
        </w:tc>
      </w:tr>
      <w:tr w:rsidR="00326685" w:rsidRPr="00326685" w14:paraId="6728EB4E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4F6" w14:textId="26D660CE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Persone Singolari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Casaloldo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17" w14:textId="76C00059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681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-Ambientarsi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2.0:laboratori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convegni sul rispetto dell'ambiente</w:t>
            </w:r>
          </w:p>
        </w:tc>
      </w:tr>
      <w:tr w:rsidR="00326685" w:rsidRPr="00326685" w14:paraId="2B1A615F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6B3" w14:textId="56DE00CF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Isacco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Marcaria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211" w14:textId="12B7F0B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321" w14:textId="5DC0C2A3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Tre Giorni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Mazzolariana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II^ Edizione: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iniziative culturali, musicali e teatrali</w:t>
            </w:r>
          </w:p>
        </w:tc>
      </w:tr>
      <w:tr w:rsidR="00326685" w:rsidRPr="00326685" w14:paraId="113B54CE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ED2" w14:textId="46BA0EA2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Compagnia del Preziosissimo Sangue di Gesù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Cristo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8CE" w14:textId="336F0B41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A7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Croce e I Sacri Vasi: Il Fastigio della Cupola di S. Andrea</w:t>
            </w:r>
          </w:p>
        </w:tc>
      </w:tr>
      <w:tr w:rsidR="00326685" w:rsidRPr="00326685" w14:paraId="4C4F5557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E39" w14:textId="58BE5934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Orchestra da Camera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Mn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AB3" w14:textId="79022A10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57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Trame Sonore: Mantova Chamber Music Festival 29/5-2/6/2021</w:t>
            </w:r>
          </w:p>
        </w:tc>
      </w:tr>
      <w:tr w:rsidR="00326685" w:rsidRPr="00326685" w14:paraId="7729E5D8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A1B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Accademia Musicale dei Colli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Morenici  Volta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CEF" w14:textId="52B7DE9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DF79" w14:textId="598F8473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Festival dei Colli Morenici-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Winter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Edition</w:t>
            </w:r>
          </w:p>
        </w:tc>
      </w:tr>
      <w:tr w:rsidR="00326685" w:rsidRPr="00326685" w14:paraId="7DAFAB42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4D9" w14:textId="7A08235A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Asso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 Festival Internazionali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7989" w14:textId="62CEC35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1EF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Festivaletteratura 2021 XXV^ Edizione</w:t>
            </w:r>
          </w:p>
        </w:tc>
      </w:tr>
      <w:tr w:rsidR="00326685" w:rsidRPr="00326685" w14:paraId="3E26CBFB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039" w14:textId="6374FFE6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Coop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.Int</w:t>
            </w:r>
            <w:proofErr w:type="spell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New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Tabor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Viadana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8E40" w14:textId="326257D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B65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Cielo in aula: L' educazione ambientale come valore aggiunto</w:t>
            </w:r>
          </w:p>
        </w:tc>
      </w:tr>
      <w:tr w:rsidR="00326685" w:rsidRPr="00326685" w14:paraId="16AC1CD1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14D" w14:textId="2E15F38D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Charta Coop. Sociale Onlus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-Mantova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DFF" w14:textId="2D310EEF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68D" w14:textId="71D9270F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Cavriana Experience: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raccolta di storie per la promozione del territorio</w:t>
            </w:r>
          </w:p>
        </w:tc>
      </w:tr>
      <w:tr w:rsidR="00326685" w:rsidRPr="00326685" w14:paraId="55072AA6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D3D" w14:textId="3CDB710C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" Il Sogno di Vasco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"  </w:t>
            </w:r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C958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Benedetto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9A8" w14:textId="1C77D20A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C78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Formedarte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( A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San Benedetto Po): eventi di arte e cultura</w:t>
            </w:r>
          </w:p>
        </w:tc>
      </w:tr>
      <w:tr w:rsidR="00326685" w:rsidRPr="00326685" w14:paraId="6641BDC7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118" w14:textId="1C1CD9BB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MCL- Manto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Circular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Lab 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093" w14:textId="46AF9341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3B5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Scultura Mantovana dal 900 ai giorni nostri</w:t>
            </w:r>
          </w:p>
        </w:tc>
      </w:tr>
      <w:tr w:rsidR="00326685" w:rsidRPr="00326685" w14:paraId="3796CABD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222" w14:textId="2024CAF5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Istituti Santa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Paola 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8FA" w14:textId="5B24B1DA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9243" w14:textId="0CACD700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Completamento laboratorio di restauro e conservazione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ipinti su tela tavola </w:t>
            </w:r>
          </w:p>
        </w:tc>
      </w:tr>
      <w:tr w:rsidR="00326685" w:rsidRPr="00326685" w14:paraId="29F356B8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98E" w14:textId="20603488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Musica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Nuova 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EB5" w14:textId="6239256C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297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Orchestra Arco-Baleno: la musica è di tutti</w:t>
            </w:r>
          </w:p>
        </w:tc>
      </w:tr>
      <w:tr w:rsidR="00326685" w:rsidRPr="00326685" w14:paraId="1946C8FC" w14:textId="77777777" w:rsidTr="0032668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ED7" w14:textId="0F03F9AB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Culturale ARS Creazione 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 Mn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1AE" w14:textId="3C554C2C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7.000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88D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AltroTeatro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Tutto il mondo è palcoscenico</w:t>
            </w:r>
          </w:p>
        </w:tc>
      </w:tr>
      <w:tr w:rsidR="00326685" w:rsidRPr="00326685" w14:paraId="313774EA" w14:textId="77777777" w:rsidTr="00C5448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2444" w14:textId="46744B35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31CC" w14:textId="054BC294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4AEF" w14:textId="7777777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8FB0DE4" w14:textId="313A19E9" w:rsidR="001C090C" w:rsidRDefault="001C090C">
      <w:pPr>
        <w:rPr>
          <w:sz w:val="24"/>
          <w:szCs w:val="24"/>
        </w:rPr>
      </w:pPr>
    </w:p>
    <w:tbl>
      <w:tblPr>
        <w:tblW w:w="13348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4598"/>
        <w:gridCol w:w="992"/>
        <w:gridCol w:w="7608"/>
        <w:gridCol w:w="75"/>
      </w:tblGrid>
      <w:tr w:rsidR="00326685" w:rsidRPr="00326685" w14:paraId="169410D6" w14:textId="77777777" w:rsidTr="00C958EF">
        <w:trPr>
          <w:gridBefore w:val="1"/>
          <w:wBefore w:w="75" w:type="dxa"/>
          <w:trHeight w:val="499"/>
        </w:trPr>
        <w:tc>
          <w:tcPr>
            <w:tcW w:w="1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35B" w14:textId="74743B56" w:rsidR="00326685" w:rsidRPr="00326685" w:rsidRDefault="0005518F" w:rsidP="00055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PROGETTI DELIBERATI BANDO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ASSISTENZA SOCIALE </w:t>
            </w:r>
            <w:r w:rsidR="00326685"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  <w:r w:rsidR="003642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</w:t>
            </w:r>
          </w:p>
        </w:tc>
      </w:tr>
      <w:tr w:rsidR="00326685" w:rsidRPr="00326685" w14:paraId="066EAD09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3C1" w14:textId="0E9E431C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Centro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Riab</w:t>
            </w:r>
            <w:proofErr w:type="spell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Equestre "La Conchiglia"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Onlus  -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Serravalle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DEE" w14:textId="12476DC6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CA1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"Aiutiamoli ad Aiutare": progetto genitorialità</w:t>
            </w:r>
          </w:p>
        </w:tc>
      </w:tr>
      <w:tr w:rsidR="00326685" w:rsidRPr="00326685" w14:paraId="0BF7BE16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F00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ARCI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DB2" w14:textId="1ECE92E4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8A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ARCIVAN: acquisto Van per trasporti sociali</w:t>
            </w:r>
          </w:p>
        </w:tc>
      </w:tr>
      <w:tr w:rsidR="00326685" w:rsidRPr="00326685" w14:paraId="0D962BFF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16C" w14:textId="576302D0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Marco S.- No Alla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SLA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53F" w14:textId="12DE3909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9F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Aiutiamo Leonardo affetto dalla SMA</w:t>
            </w:r>
          </w:p>
        </w:tc>
      </w:tr>
      <w:tr w:rsidR="00326685" w:rsidRPr="00326685" w14:paraId="447ECECF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FE4" w14:textId="69A534CB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Pontebaleno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2000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C7E5" w14:textId="3FFAD54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C67" w14:textId="01E7500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New generation: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attività di doposcuola</w:t>
            </w:r>
          </w:p>
        </w:tc>
      </w:tr>
      <w:tr w:rsidR="00326685" w:rsidRPr="00326685" w14:paraId="5432B868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A8C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ANFFAS onlus Mantova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46A" w14:textId="4941B08B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B0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Stabiliamo un contatto</w:t>
            </w:r>
          </w:p>
        </w:tc>
      </w:tr>
      <w:tr w:rsidR="00326685" w:rsidRPr="00326685" w14:paraId="605A8BFD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A34" w14:textId="2592F26E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Scuola Materna Maria </w:t>
            </w:r>
            <w:proofErr w:type="spellStart"/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Imm</w:t>
            </w:r>
            <w:proofErr w:type="spell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.-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Carbonara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 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05D" w14:textId="16C225C6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09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Progetto di socializzazione a sostegno delle attività educative</w:t>
            </w:r>
          </w:p>
        </w:tc>
      </w:tr>
      <w:tr w:rsidR="00326685" w:rsidRPr="00326685" w14:paraId="0E8CA362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405" w14:textId="55B30AC3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Mantova Festival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Internazionali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800" w14:textId="2EE93FCE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D13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Festival e partecipazione</w:t>
            </w:r>
          </w:p>
        </w:tc>
      </w:tr>
      <w:tr w:rsidR="00326685" w:rsidRPr="00326685" w14:paraId="5FEBD103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548" w14:textId="48768E71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.ne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di volontariato Casa delle Farfalle onlus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– Poggio Rusco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B36" w14:textId="577A41F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194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Butterfly Car: Ti Accompagno- acquisto automezzo</w:t>
            </w:r>
          </w:p>
        </w:tc>
      </w:tr>
      <w:tr w:rsidR="00326685" w:rsidRPr="00326685" w14:paraId="7BD781B5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D68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Genitori Associati per le Scuole del Comprensivo Mantova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F82" w14:textId="3EE856CA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A76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Scuole Aperte 2021/22</w:t>
            </w:r>
          </w:p>
        </w:tc>
      </w:tr>
      <w:tr w:rsidR="00326685" w:rsidRPr="00326685" w14:paraId="7169EFA3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BBA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A.B.E.O.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280" w14:textId="4BF746E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741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Banca del latte a Mantova</w:t>
            </w:r>
          </w:p>
        </w:tc>
      </w:tr>
      <w:tr w:rsidR="00326685" w:rsidRPr="00326685" w14:paraId="33C5CD5F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584" w14:textId="7F68E32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Società Cooperativa "MATER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Tagesmutter</w:t>
            </w:r>
            <w:proofErr w:type="spell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Mantova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1D4" w14:textId="4EB1F8E5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052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Felice-Mente a scuola</w:t>
            </w:r>
          </w:p>
        </w:tc>
      </w:tr>
      <w:tr w:rsidR="00326685" w:rsidRPr="00326685" w14:paraId="30CC2A1C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85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Amici Della Associazione Orchestra da Camera di Mantova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913" w14:textId="2A980A73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01B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Facciamo Madama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DoRe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Insieme</w:t>
            </w:r>
          </w:p>
        </w:tc>
      </w:tr>
      <w:tr w:rsidR="00326685" w:rsidRPr="00326685" w14:paraId="3BA05666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6E5" w14:textId="4CE53512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Unione Italiana Lotta alla Distrofia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Muscolare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70C" w14:textId="17C9AE4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89D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Lottiamo Insieme 2022</w:t>
            </w:r>
          </w:p>
        </w:tc>
      </w:tr>
      <w:tr w:rsidR="00326685" w:rsidRPr="00326685" w14:paraId="0490551C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4818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Centro di Aiuto alla Vita - Onlus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DAB" w14:textId="1A2DFDD4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7D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Una casa a due passi dal cielo</w:t>
            </w:r>
          </w:p>
        </w:tc>
      </w:tr>
      <w:tr w:rsidR="00326685" w:rsidRPr="00326685" w14:paraId="0FE6E463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543" w14:textId="26D2EE5F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Milione-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Odv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Onlus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Suzzara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6C3" w14:textId="14DA3998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BBE4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L' Arte del gioco al tempo del Covid</w:t>
            </w:r>
          </w:p>
        </w:tc>
      </w:tr>
      <w:tr w:rsidR="00326685" w:rsidRPr="00326685" w14:paraId="129F6B08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32D" w14:textId="035E74FF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Zerobeat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Società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Cooperativa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Quingentole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B71" w14:textId="2F17B9EE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C93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 luce leggermente fuori fuoco</w:t>
            </w:r>
          </w:p>
        </w:tc>
      </w:tr>
      <w:tr w:rsidR="00326685" w:rsidRPr="00326685" w14:paraId="4D4E2C36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D67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Unione Italiana Ciechi - Ipovedenti 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470" w14:textId="268757C3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31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Stiamo al passo......per crescere insieme</w:t>
            </w:r>
          </w:p>
        </w:tc>
      </w:tr>
      <w:tr w:rsidR="00326685" w:rsidRPr="00326685" w14:paraId="0A43E338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630" w14:textId="2C50AFFA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Libra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Mantova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FB8" w14:textId="188A199E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F5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Radioazione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: Lab digitale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radiofonico#prevenzione#inclusione#giovani</w:t>
            </w:r>
            <w:proofErr w:type="spellEnd"/>
          </w:p>
        </w:tc>
      </w:tr>
      <w:tr w:rsidR="00326685" w:rsidRPr="00326685" w14:paraId="6F043D76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36C" w14:textId="6F730CE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Società Coop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Sociale La Quercia Cooperativa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-Roverbella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C66" w14:textId="5207E26A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9B0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 metto in gioco Interventi in gruppo per genitori e bambini con autismo e fragilità diverse</w:t>
            </w:r>
          </w:p>
        </w:tc>
      </w:tr>
      <w:tr w:rsidR="00326685" w:rsidRPr="00326685" w14:paraId="45A24844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09F" w14:textId="23390A35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Associazioni Cristiane Lavoratori Italiani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-Mantova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4D7" w14:textId="3817EBFE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4F9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Coltivare Legami verso una scuola di comunità</w:t>
            </w:r>
          </w:p>
        </w:tc>
      </w:tr>
      <w:tr w:rsidR="00326685" w:rsidRPr="00326685" w14:paraId="409F6822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14D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Croce Rossa Italiana Castiglione delle Stiviere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16B2" w14:textId="17874FC2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78D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Aiutaci ad Aiutare</w:t>
            </w:r>
          </w:p>
        </w:tc>
      </w:tr>
      <w:tr w:rsidR="00326685" w:rsidRPr="00326685" w14:paraId="02DA8C92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4C3" w14:textId="51A522F9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Genitori Luisa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Levi  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proofErr w:type="gramEnd"/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Mantova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076" w14:textId="2FC6660B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D9E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Vivi la Scuola</w:t>
            </w:r>
          </w:p>
        </w:tc>
      </w:tr>
      <w:tr w:rsidR="00326685" w:rsidRPr="00326685" w14:paraId="0195DAB8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C2C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Circolo ANSPI San Luigi </w:t>
            </w:r>
            <w:proofErr w:type="gram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Gonzaga  Castiglione</w:t>
            </w:r>
            <w:proofErr w:type="gram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9121" w14:textId="0137FA8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1DC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Libri e Fantasia in Castello</w:t>
            </w:r>
          </w:p>
        </w:tc>
      </w:tr>
      <w:tr w:rsidR="00326685" w:rsidRPr="00326685" w14:paraId="55FFBF00" w14:textId="77777777" w:rsidTr="00C958EF">
        <w:trPr>
          <w:gridAfter w:val="1"/>
          <w:wAfter w:w="75" w:type="dxa"/>
          <w:trHeight w:val="30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77E" w14:textId="69F201C3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A.V.P.C. Associazione </w:t>
            </w:r>
            <w:proofErr w:type="spellStart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Vol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Protezione</w:t>
            </w:r>
            <w:proofErr w:type="spellEnd"/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Civile</w:t>
            </w:r>
            <w:r w:rsidR="000551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Castellucchio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4E2" w14:textId="5AC731D4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E14" w14:textId="77777777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66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Acquisto automobile con carrello intervento</w:t>
            </w:r>
          </w:p>
        </w:tc>
      </w:tr>
      <w:tr w:rsidR="00326685" w:rsidRPr="00326685" w14:paraId="11138F1F" w14:textId="77777777" w:rsidTr="00C5448A">
        <w:trPr>
          <w:gridAfter w:val="1"/>
          <w:wAfter w:w="75" w:type="dxa"/>
          <w:trHeight w:val="1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4382" w14:textId="42579539" w:rsidR="00326685" w:rsidRPr="00326685" w:rsidRDefault="00326685" w:rsidP="0032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B5BC" w14:textId="780A687E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A92B" w14:textId="77777777" w:rsidR="00326685" w:rsidRPr="00326685" w:rsidRDefault="00326685" w:rsidP="0032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D00C21C" w14:textId="067A8CF4" w:rsidR="00326685" w:rsidRDefault="00326685">
      <w:pPr>
        <w:rPr>
          <w:sz w:val="24"/>
          <w:szCs w:val="24"/>
        </w:rPr>
      </w:pPr>
    </w:p>
    <w:p w14:paraId="267E1015" w14:textId="68A301F2" w:rsidR="00831703" w:rsidRDefault="00831703">
      <w:pPr>
        <w:rPr>
          <w:sz w:val="24"/>
          <w:szCs w:val="24"/>
        </w:rPr>
      </w:pPr>
      <w:r>
        <w:rPr>
          <w:sz w:val="24"/>
          <w:szCs w:val="24"/>
        </w:rPr>
        <w:t>Come detto, è stato possibile sostenere alcuni progetti ricorrendo alle disponibilità stanziate per questa necessità da Fondazione Cariplo. Eccone in dettaglio i beneficiari: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40"/>
        <w:gridCol w:w="4360"/>
      </w:tblGrid>
      <w:tr w:rsidR="00831703" w:rsidRPr="00831703" w14:paraId="1F30110C" w14:textId="77777777" w:rsidTr="0083170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8931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Speranza Coop. Sociale - Mantova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8E5" w14:textId="77777777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697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Progetto Lillà: laboratori per giovani in disagio </w:t>
            </w:r>
          </w:p>
        </w:tc>
      </w:tr>
      <w:tr w:rsidR="00831703" w:rsidRPr="00831703" w14:paraId="6CFF60F0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C4F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Casa del Sole- Curtatone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919" w14:textId="77777777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8F9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Vivere </w:t>
            </w:r>
            <w:proofErr w:type="spell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all</w:t>
            </w:r>
            <w:proofErr w:type="spell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agrande</w:t>
            </w:r>
            <w:proofErr w:type="spell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 una via per il "dopo di noi"</w:t>
            </w:r>
          </w:p>
        </w:tc>
      </w:tr>
      <w:tr w:rsidR="00831703" w:rsidRPr="00831703" w14:paraId="652482B4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A64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Fondazione Palazzo 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3E6" w14:textId="48118598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9E3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Umile forma di vita: attività scuola Palazzo Te</w:t>
            </w:r>
          </w:p>
        </w:tc>
      </w:tr>
      <w:tr w:rsidR="00831703" w:rsidRPr="00831703" w14:paraId="0FB1286E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A0B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Ass. Cult. </w:t>
            </w:r>
            <w:proofErr w:type="spell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Campogalliani</w:t>
            </w:r>
            <w:proofErr w:type="spell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Mantova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BFE" w14:textId="6DA89657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A81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Stagione 21/22 Il teatro rinasce</w:t>
            </w:r>
          </w:p>
        </w:tc>
      </w:tr>
      <w:tr w:rsidR="00831703" w:rsidRPr="00831703" w14:paraId="2E01FA19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4F7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Società della Musica - Mantova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9A1" w14:textId="68F90009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D6C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MantovaMusica </w:t>
            </w:r>
            <w:proofErr w:type="gram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2021:classica</w:t>
            </w:r>
            <w:proofErr w:type="gram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, lirica e </w:t>
            </w:r>
            <w:proofErr w:type="spell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popular</w:t>
            </w:r>
            <w:proofErr w:type="spell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music</w:t>
            </w:r>
          </w:p>
        </w:tc>
      </w:tr>
      <w:tr w:rsidR="00831703" w:rsidRPr="00831703" w14:paraId="501D7F21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DF6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Segni d'Infanzia Associazione artistica - Mantova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7C7" w14:textId="3CB1C168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D17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Segni community: ragazzi e bambini creativi </w:t>
            </w:r>
          </w:p>
        </w:tc>
      </w:tr>
      <w:tr w:rsidR="00831703" w:rsidRPr="00831703" w14:paraId="3E13EB12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289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 xml:space="preserve">Fondazione Le Pescherie di Giulio Romano - Mn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AAE" w14:textId="6FF44167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E93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Completamento lavori Logge di Giulio Romano </w:t>
            </w:r>
          </w:p>
        </w:tc>
      </w:tr>
      <w:tr w:rsidR="00831703" w:rsidRPr="00831703" w14:paraId="781BD792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7D3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Arte e Cultura Schivenoglia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BAB" w14:textId="4CD27F1B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0392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Un percorso montessoriano di "Educazione Cosmica"</w:t>
            </w:r>
          </w:p>
        </w:tc>
      </w:tr>
      <w:tr w:rsidR="00831703" w:rsidRPr="00831703" w14:paraId="7FA6B692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395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Associazione Senza </w:t>
            </w:r>
            <w:proofErr w:type="spell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Froniere</w:t>
            </w:r>
            <w:proofErr w:type="spell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Mantova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B98" w14:textId="1393081F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8B6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Superare il Covid verso una scuola rinnovata</w:t>
            </w:r>
          </w:p>
        </w:tc>
      </w:tr>
      <w:tr w:rsidR="00831703" w:rsidRPr="00831703" w14:paraId="3DDAC6E4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1AE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La Compagnia di Levata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6C1" w14:textId="567DE5A3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9C15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Dai un calcio alla </w:t>
            </w:r>
            <w:proofErr w:type="spellStart"/>
            <w:proofErr w:type="gramStart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noia:attività</w:t>
            </w:r>
            <w:proofErr w:type="spellEnd"/>
            <w:proofErr w:type="gramEnd"/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per ragazzi </w:t>
            </w:r>
          </w:p>
        </w:tc>
      </w:tr>
      <w:tr w:rsidR="00831703" w:rsidRPr="00831703" w14:paraId="0317CCED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D03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Amici Pro Loco di Rivalta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9F2" w14:textId="155C81B6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90B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Concorso di pittura MincioArt 2021</w:t>
            </w:r>
          </w:p>
        </w:tc>
      </w:tr>
      <w:tr w:rsidR="00831703" w:rsidRPr="00831703" w14:paraId="23E12A87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5260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Gruppo Archeologico Sermidese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225" w14:textId="21559851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1.400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B0C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Archeologia: memoria sociale, estetica, storica</w:t>
            </w:r>
          </w:p>
        </w:tc>
      </w:tr>
      <w:tr w:rsidR="00831703" w:rsidRPr="00831703" w14:paraId="5E49D2F8" w14:textId="77777777" w:rsidTr="0083170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53E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Associazione Ricreativa Athena-San Giacomo d/s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7D8" w14:textId="23645CC0" w:rsidR="00831703" w:rsidRPr="00831703" w:rsidRDefault="00831703" w:rsidP="00831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2.400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569" w14:textId="77777777" w:rsidR="00831703" w:rsidRPr="00831703" w:rsidRDefault="00831703" w:rsidP="00831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317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Foto Segnate: allestimento mostre fotografiche </w:t>
            </w:r>
          </w:p>
        </w:tc>
      </w:tr>
    </w:tbl>
    <w:p w14:paraId="0944F773" w14:textId="77777777" w:rsidR="001C090C" w:rsidRPr="002F4D0A" w:rsidRDefault="001C090C">
      <w:pPr>
        <w:rPr>
          <w:sz w:val="24"/>
          <w:szCs w:val="24"/>
        </w:rPr>
      </w:pPr>
    </w:p>
    <w:sectPr w:rsidR="001C090C" w:rsidRPr="002F4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0A"/>
    <w:rsid w:val="0005518F"/>
    <w:rsid w:val="001C090C"/>
    <w:rsid w:val="00245E5C"/>
    <w:rsid w:val="002F4D0A"/>
    <w:rsid w:val="00326685"/>
    <w:rsid w:val="0036428D"/>
    <w:rsid w:val="00831703"/>
    <w:rsid w:val="00C5448A"/>
    <w:rsid w:val="00C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AD59"/>
  <w15:chartTrackingRefBased/>
  <w15:docId w15:val="{BD51DC8E-C42E-4995-92F1-C330063E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Busi - Fondazione Comunità Mantovana Onlus</dc:creator>
  <cp:keywords/>
  <dc:description/>
  <cp:lastModifiedBy>Paola Busi - Fondazione Comunità Mantovana Onlus</cp:lastModifiedBy>
  <cp:revision>4</cp:revision>
  <cp:lastPrinted>2021-06-30T08:46:00Z</cp:lastPrinted>
  <dcterms:created xsi:type="dcterms:W3CDTF">2021-06-30T07:31:00Z</dcterms:created>
  <dcterms:modified xsi:type="dcterms:W3CDTF">2021-07-01T08:46:00Z</dcterms:modified>
</cp:coreProperties>
</file>