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D7A0" w14:textId="3F927A49" w:rsidR="004F4313" w:rsidRDefault="000B7853">
      <w:r>
        <w:rPr>
          <w:noProof/>
        </w:rPr>
        <w:drawing>
          <wp:inline distT="0" distB="0" distL="0" distR="0" wp14:anchorId="1EBF8D4A" wp14:editId="6001C940">
            <wp:extent cx="6522720" cy="61201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313" w:rsidSect="000B78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3"/>
    <w:rsid w:val="000B7853"/>
    <w:rsid w:val="004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94F9"/>
  <w15:chartTrackingRefBased/>
  <w15:docId w15:val="{096245CF-770D-44E1-B380-D93D6B2B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Gruppo Volontari</dc:creator>
  <cp:keywords/>
  <dc:description/>
  <cp:lastModifiedBy>Gruppo Volontari</cp:lastModifiedBy>
  <cp:revision>1</cp:revision>
  <dcterms:created xsi:type="dcterms:W3CDTF">2021-02-18T14:52:00Z</dcterms:created>
  <dcterms:modified xsi:type="dcterms:W3CDTF">2021-02-18T14:53:00Z</dcterms:modified>
</cp:coreProperties>
</file>