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C" w:rsidRPr="0012504F" w:rsidRDefault="00063352">
      <w:pPr>
        <w:rPr>
          <w:b/>
          <w:sz w:val="28"/>
          <w:szCs w:val="28"/>
        </w:rPr>
      </w:pPr>
      <w:proofErr w:type="gramStart"/>
      <w:r w:rsidRPr="0012504F">
        <w:rPr>
          <w:b/>
          <w:sz w:val="28"/>
          <w:szCs w:val="28"/>
        </w:rPr>
        <w:t>FO</w:t>
      </w:r>
      <w:r w:rsidR="0012504F" w:rsidRPr="0012504F">
        <w:rPr>
          <w:b/>
          <w:sz w:val="28"/>
          <w:szCs w:val="28"/>
        </w:rPr>
        <w:t>ND</w:t>
      </w:r>
      <w:r w:rsidRPr="0012504F">
        <w:rPr>
          <w:b/>
          <w:sz w:val="28"/>
          <w:szCs w:val="28"/>
        </w:rPr>
        <w:t>O  MATILDE</w:t>
      </w:r>
      <w:proofErr w:type="gramEnd"/>
      <w:r w:rsidRPr="0012504F">
        <w:rPr>
          <w:b/>
          <w:sz w:val="28"/>
          <w:szCs w:val="28"/>
        </w:rPr>
        <w:t xml:space="preserve"> DI CANOSSA</w:t>
      </w:r>
      <w:r w:rsidR="00B734C8" w:rsidRPr="0012504F">
        <w:rPr>
          <w:b/>
          <w:sz w:val="28"/>
          <w:szCs w:val="28"/>
        </w:rPr>
        <w:t xml:space="preserve">  Euro 666.456,00</w:t>
      </w:r>
    </w:p>
    <w:p w:rsidR="00063352" w:rsidRDefault="00063352">
      <w:r>
        <w:t xml:space="preserve"> </w:t>
      </w:r>
    </w:p>
    <w:p w:rsidR="000F3A00" w:rsidRDefault="00063352">
      <w:r>
        <w:t xml:space="preserve">Il Fondo “Matilde di Canossa”, donato alla </w:t>
      </w:r>
      <w:proofErr w:type="gramStart"/>
      <w:r>
        <w:t xml:space="preserve">Fondazione  </w:t>
      </w:r>
      <w:r w:rsidR="009E1174">
        <w:t>C</w:t>
      </w:r>
      <w:r>
        <w:t>omunità</w:t>
      </w:r>
      <w:proofErr w:type="gramEnd"/>
      <w:r>
        <w:t xml:space="preserve"> Mantovana nel 2001 da una generosa benefattrice di Pieve di Coriano, professoressa Lina </w:t>
      </w:r>
      <w:proofErr w:type="spellStart"/>
      <w:r>
        <w:t>Panina</w:t>
      </w:r>
      <w:proofErr w:type="spellEnd"/>
      <w:r>
        <w:t xml:space="preserve">, comprendeva un bene immobile con corte agricola e terreni, resi poi in parte edificabili. La donatrice dispose che il ricavato dalla vendita dei terreni ed il reddito del patrimonio fossero destinati alla ristrutturazione dell’immobile.                            </w:t>
      </w:r>
      <w:r w:rsidR="009E1174">
        <w:t xml:space="preserve">                              </w:t>
      </w:r>
    </w:p>
    <w:p w:rsidR="00063352" w:rsidRDefault="00063352">
      <w:r>
        <w:t>L’ avvenuta ristrutturazione ha permesso la realizzazione di sei appartamenti messi a disposizione di persone e famiglie in stato di disagio.                                                                                                                                 La Fondazione Comunità Mantovana, dopo aver attuato quanto disposto dalla donatrice, ha affidato dall’ anno 2006, attraverso un contratto di comodato a titolo</w:t>
      </w:r>
      <w:r w:rsidR="00B734C8">
        <w:t xml:space="preserve"> </w:t>
      </w:r>
      <w:r>
        <w:t>gratuito, la realizzazione di un piano di lavoro alla Cooperativa sociale il Ponte. La Cooperativa si è costituita il 19/12/1997, con l’obbiettivo di promuovere attività e servizi mirati al benessere e alla par</w:t>
      </w:r>
      <w:r w:rsidR="00B734C8">
        <w:t>t</w:t>
      </w:r>
      <w:r>
        <w:t>ecipazione sociale delle persone disabili con handicap sia medio</w:t>
      </w:r>
      <w:r w:rsidR="00B734C8">
        <w:t xml:space="preserve"> - </w:t>
      </w:r>
      <w:r>
        <w:t xml:space="preserve">lieve che grave </w:t>
      </w:r>
      <w:r w:rsidR="00B734C8">
        <w:t xml:space="preserve">– gravissimo. Gestisce un Centro diurno e due Centri socio educativi, vari progetti ad </w:t>
      </w:r>
      <w:proofErr w:type="spellStart"/>
      <w:r w:rsidR="00B734C8">
        <w:t>personam</w:t>
      </w:r>
      <w:proofErr w:type="spellEnd"/>
      <w:r w:rsidR="00B734C8">
        <w:t xml:space="preserve"> sia a domicilio che nelle scuole.</w:t>
      </w:r>
      <w:r>
        <w:t xml:space="preserve">                                                                                                                                                    </w:t>
      </w:r>
    </w:p>
    <w:p w:rsidR="00063352" w:rsidRDefault="00063352"/>
    <w:p w:rsidR="00B734C8" w:rsidRDefault="00B734C8">
      <w:pPr>
        <w:rPr>
          <w:i/>
        </w:rPr>
      </w:pPr>
      <w:r w:rsidRPr="0096577B">
        <w:rPr>
          <w:noProof/>
          <w:lang w:eastAsia="it-IT"/>
        </w:rPr>
        <w:drawing>
          <wp:inline distT="0" distB="0" distL="0" distR="0" wp14:anchorId="6DB1AB05" wp14:editId="53FABDE6">
            <wp:extent cx="3084246" cy="2542811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28" cy="25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734C8">
        <w:rPr>
          <w:i/>
        </w:rPr>
        <w:t>Casa Matilde – Pieve di Coriano</w:t>
      </w:r>
    </w:p>
    <w:p w:rsidR="00B734C8" w:rsidRDefault="00B734C8"/>
    <w:p w:rsidR="000347F3" w:rsidRDefault="000347F3">
      <w:pPr>
        <w:rPr>
          <w:b/>
          <w:sz w:val="28"/>
          <w:szCs w:val="28"/>
        </w:rPr>
      </w:pPr>
    </w:p>
    <w:p w:rsidR="000347F3" w:rsidRDefault="000347F3">
      <w:pPr>
        <w:rPr>
          <w:b/>
          <w:sz w:val="28"/>
          <w:szCs w:val="28"/>
        </w:rPr>
      </w:pPr>
    </w:p>
    <w:p w:rsidR="00DC6365" w:rsidRDefault="00DC6365"/>
    <w:p w:rsidR="00DC6365" w:rsidRDefault="00DC6365">
      <w:bookmarkStart w:id="0" w:name="_GoBack"/>
      <w:bookmarkEnd w:id="0"/>
    </w:p>
    <w:p w:rsidR="00DA4964" w:rsidRDefault="00DA4964"/>
    <w:p w:rsidR="00DA4964" w:rsidRDefault="00DA4964"/>
    <w:p w:rsidR="00DA54B1" w:rsidRDefault="00DA54B1"/>
    <w:p w:rsidR="00B734C8" w:rsidRPr="00B734C8" w:rsidRDefault="00B734C8"/>
    <w:sectPr w:rsidR="00B734C8" w:rsidRPr="00B73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52"/>
    <w:rsid w:val="000347F3"/>
    <w:rsid w:val="00063352"/>
    <w:rsid w:val="000F3A00"/>
    <w:rsid w:val="0012504F"/>
    <w:rsid w:val="0057265C"/>
    <w:rsid w:val="005A0FA7"/>
    <w:rsid w:val="00656557"/>
    <w:rsid w:val="00726DF0"/>
    <w:rsid w:val="009E1174"/>
    <w:rsid w:val="00B734C8"/>
    <w:rsid w:val="00C61C78"/>
    <w:rsid w:val="00D85853"/>
    <w:rsid w:val="00DA4964"/>
    <w:rsid w:val="00DA54B1"/>
    <w:rsid w:val="00DB36EC"/>
    <w:rsid w:val="00D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E5A1-8FE7-456C-A119-655EC7D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2016-11-02T10:21:00Z</dcterms:created>
  <dcterms:modified xsi:type="dcterms:W3CDTF">2016-11-02T10:21:00Z</dcterms:modified>
</cp:coreProperties>
</file>